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0C" w:rsidRPr="003D514F" w:rsidRDefault="009D480C" w:rsidP="00300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14F">
        <w:rPr>
          <w:rFonts w:ascii="Times New Roman" w:hAnsi="Times New Roman"/>
          <w:b/>
          <w:sz w:val="28"/>
          <w:szCs w:val="28"/>
        </w:rPr>
        <w:t>Календарь знаменательных и памятных дат</w:t>
      </w:r>
    </w:p>
    <w:p w:rsidR="009D480C" w:rsidRPr="003D514F" w:rsidRDefault="006622C2" w:rsidP="00300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Яковлевского городского округа</w:t>
      </w:r>
      <w:r w:rsidR="00F66D66">
        <w:rPr>
          <w:rFonts w:ascii="Times New Roman" w:hAnsi="Times New Roman"/>
          <w:b/>
          <w:sz w:val="28"/>
          <w:szCs w:val="28"/>
        </w:rPr>
        <w:t xml:space="preserve"> в 2</w:t>
      </w:r>
      <w:r w:rsidR="00F66D66" w:rsidRPr="006622C2">
        <w:rPr>
          <w:rFonts w:ascii="Times New Roman" w:hAnsi="Times New Roman"/>
          <w:b/>
          <w:sz w:val="28"/>
          <w:szCs w:val="28"/>
        </w:rPr>
        <w:t>022</w:t>
      </w:r>
      <w:r w:rsidR="009D480C" w:rsidRPr="003D514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D480C" w:rsidRPr="003D514F" w:rsidRDefault="009D480C" w:rsidP="00B97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185"/>
        <w:gridCol w:w="1839"/>
      </w:tblGrid>
      <w:tr w:rsidR="009D480C" w:rsidRPr="003D514F" w:rsidTr="00DA6209">
        <w:trPr>
          <w:trHeight w:val="724"/>
        </w:trPr>
        <w:tc>
          <w:tcPr>
            <w:tcW w:w="2583" w:type="dxa"/>
            <w:vAlign w:val="center"/>
          </w:tcPr>
          <w:p w:rsidR="009D480C" w:rsidRPr="003D514F" w:rsidRDefault="009D480C" w:rsidP="00820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D480C" w:rsidRPr="003D514F" w:rsidRDefault="009D480C" w:rsidP="00820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</w:rPr>
              <w:t>(день, месяц, год</w:t>
            </w:r>
            <w:r w:rsidRPr="003D51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5185" w:type="dxa"/>
            <w:vAlign w:val="center"/>
          </w:tcPr>
          <w:p w:rsidR="009D480C" w:rsidRPr="003D514F" w:rsidRDefault="009D480C" w:rsidP="00820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1839" w:type="dxa"/>
            <w:vAlign w:val="center"/>
          </w:tcPr>
          <w:p w:rsidR="009D480C" w:rsidRPr="003D514F" w:rsidRDefault="009D480C" w:rsidP="00820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020E94" w:rsidRPr="003D514F" w:rsidTr="00DA6209">
        <w:trPr>
          <w:trHeight w:val="724"/>
        </w:trPr>
        <w:tc>
          <w:tcPr>
            <w:tcW w:w="2583" w:type="dxa"/>
            <w:vAlign w:val="center"/>
          </w:tcPr>
          <w:p w:rsidR="00020E94" w:rsidRPr="003D514F" w:rsidRDefault="00020E94" w:rsidP="00820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5" w:type="dxa"/>
            <w:vAlign w:val="center"/>
          </w:tcPr>
          <w:p w:rsidR="00020E94" w:rsidRPr="00020E94" w:rsidRDefault="00020E94" w:rsidP="00020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1947 г. 75-летие 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 xml:space="preserve">со дня рождения </w:t>
            </w:r>
            <w:r w:rsidRPr="00020E94">
              <w:rPr>
                <w:rFonts w:ascii="Times New Roman" w:hAnsi="Times New Roman"/>
                <w:sz w:val="28"/>
                <w:szCs w:val="28"/>
              </w:rPr>
              <w:t>Почётного гражданина Яковлевского района Руднева П.П.</w:t>
            </w:r>
          </w:p>
        </w:tc>
        <w:tc>
          <w:tcPr>
            <w:tcW w:w="1839" w:type="dxa"/>
            <w:vAlign w:val="center"/>
          </w:tcPr>
          <w:p w:rsidR="00020E94" w:rsidRPr="003D514F" w:rsidRDefault="00020E94" w:rsidP="00820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480C" w:rsidRPr="003D514F" w:rsidTr="00DA6209">
        <w:tc>
          <w:tcPr>
            <w:tcW w:w="2583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5185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901801">
        <w:trPr>
          <w:trHeight w:val="735"/>
        </w:trPr>
        <w:tc>
          <w:tcPr>
            <w:tcW w:w="2583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>2 февр.1907г.</w:t>
            </w:r>
          </w:p>
        </w:tc>
        <w:tc>
          <w:tcPr>
            <w:tcW w:w="5185" w:type="dxa"/>
          </w:tcPr>
          <w:p w:rsidR="009D480C" w:rsidRPr="003D514F" w:rsidRDefault="00633E3F" w:rsidP="00901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33E3F">
              <w:rPr>
                <w:rFonts w:ascii="Times New Roman" w:hAnsi="Times New Roman"/>
                <w:sz w:val="28"/>
                <w:szCs w:val="28"/>
              </w:rPr>
              <w:t>5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лет со дня рождения Героя Социалистического Труда Братчина И.П. </w:t>
            </w:r>
          </w:p>
        </w:tc>
        <w:tc>
          <w:tcPr>
            <w:tcW w:w="1839" w:type="dxa"/>
          </w:tcPr>
          <w:p w:rsidR="009D480C" w:rsidRPr="003D514F" w:rsidRDefault="00633E3F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633E3F" w:rsidRPr="003D514F" w:rsidTr="00901801">
        <w:trPr>
          <w:trHeight w:val="735"/>
        </w:trPr>
        <w:tc>
          <w:tcPr>
            <w:tcW w:w="2583" w:type="dxa"/>
          </w:tcPr>
          <w:p w:rsidR="00633E3F" w:rsidRPr="003D514F" w:rsidRDefault="00633E3F" w:rsidP="00820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февраля 1957</w:t>
            </w:r>
          </w:p>
        </w:tc>
        <w:tc>
          <w:tcPr>
            <w:tcW w:w="5185" w:type="dxa"/>
          </w:tcPr>
          <w:p w:rsidR="00633E3F" w:rsidRDefault="00633E3F" w:rsidP="00901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 лет со дня рождения Почётного гражданина Яковлевского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839" w:type="dxa"/>
          </w:tcPr>
          <w:p w:rsidR="00633E3F" w:rsidRDefault="00633E3F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901801">
        <w:trPr>
          <w:trHeight w:val="810"/>
        </w:trPr>
        <w:tc>
          <w:tcPr>
            <w:tcW w:w="2583" w:type="dxa"/>
          </w:tcPr>
          <w:p w:rsidR="009D480C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Март</w:t>
            </w:r>
          </w:p>
          <w:p w:rsidR="009D480C" w:rsidRPr="003D514F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  <w:smartTag w:uri="urn:schemas-microsoft-com:office:smarttags" w:element="metricconverter">
              <w:smartTagPr>
                <w:attr w:name="ProductID" w:val="1727 г"/>
              </w:smartTagPr>
              <w:r w:rsidRPr="003D514F">
                <w:rPr>
                  <w:rFonts w:ascii="Times New Roman" w:hAnsi="Times New Roman"/>
                  <w:sz w:val="28"/>
                  <w:szCs w:val="28"/>
                </w:rPr>
                <w:t>1727 г</w:t>
              </w:r>
            </w:smartTag>
            <w:r w:rsidRPr="003D51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Pr="003D514F" w:rsidRDefault="00633E3F" w:rsidP="00901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633E3F">
              <w:rPr>
                <w:rFonts w:ascii="Times New Roman" w:hAnsi="Times New Roman"/>
                <w:sz w:val="28"/>
                <w:szCs w:val="28"/>
              </w:rPr>
              <w:t>5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>со дня образования  Белгородской губернии.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901801">
        <w:trPr>
          <w:trHeight w:val="705"/>
        </w:trPr>
        <w:tc>
          <w:tcPr>
            <w:tcW w:w="2583" w:type="dxa"/>
          </w:tcPr>
          <w:p w:rsidR="009D480C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Апрель</w:t>
            </w:r>
          </w:p>
          <w:p w:rsidR="009D480C" w:rsidRPr="003D514F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>20.04.1937 г.</w:t>
            </w:r>
          </w:p>
        </w:tc>
        <w:tc>
          <w:tcPr>
            <w:tcW w:w="5185" w:type="dxa"/>
          </w:tcPr>
          <w:p w:rsidR="009D480C" w:rsidRPr="003D514F" w:rsidRDefault="00633E3F" w:rsidP="00E658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33E3F">
              <w:rPr>
                <w:rFonts w:ascii="Times New Roman" w:hAnsi="Times New Roman"/>
                <w:sz w:val="28"/>
                <w:szCs w:val="28"/>
              </w:rPr>
              <w:t>5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со дня рождения Героя Социалистического Труда Самарченко З.И. 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901801">
        <w:trPr>
          <w:trHeight w:val="960"/>
        </w:trPr>
        <w:tc>
          <w:tcPr>
            <w:tcW w:w="2583" w:type="dxa"/>
          </w:tcPr>
          <w:p w:rsidR="009D480C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Май</w:t>
            </w:r>
          </w:p>
          <w:p w:rsidR="009D480C" w:rsidRPr="003D514F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 xml:space="preserve">15.05.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3D514F">
                <w:rPr>
                  <w:rFonts w:ascii="Times New Roman" w:hAnsi="Times New Roman"/>
                  <w:sz w:val="28"/>
                  <w:szCs w:val="28"/>
                </w:rPr>
                <w:t>1922 г</w:t>
              </w:r>
            </w:smartTag>
            <w:r w:rsidRPr="003D51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Pr="003D514F" w:rsidRDefault="00633E3F" w:rsidP="00901801">
            <w:pPr>
              <w:rPr>
                <w:rFonts w:ascii="Times New Roman" w:hAnsi="Times New Roman"/>
                <w:sz w:val="28"/>
                <w:szCs w:val="28"/>
              </w:rPr>
            </w:pPr>
            <w:r w:rsidRPr="00633E3F">
              <w:rPr>
                <w:rFonts w:ascii="Times New Roman" w:hAnsi="Times New Roman"/>
                <w:sz w:val="28"/>
                <w:szCs w:val="28"/>
              </w:rPr>
              <w:t>100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 со дня рождения Почетного гражданина 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Яковлевского района </w:t>
            </w:r>
            <w:r w:rsidR="009D480C">
              <w:rPr>
                <w:rFonts w:ascii="Times New Roman" w:hAnsi="Times New Roman"/>
                <w:sz w:val="28"/>
                <w:szCs w:val="28"/>
              </w:rPr>
              <w:t>Куницыной Н.И.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E3F" w:rsidRPr="003D514F" w:rsidTr="00901801">
        <w:trPr>
          <w:trHeight w:val="960"/>
        </w:trPr>
        <w:tc>
          <w:tcPr>
            <w:tcW w:w="2583" w:type="dxa"/>
          </w:tcPr>
          <w:p w:rsidR="00633E3F" w:rsidRPr="003D514F" w:rsidRDefault="00633E3F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23.05.1937</w:t>
            </w:r>
          </w:p>
        </w:tc>
        <w:tc>
          <w:tcPr>
            <w:tcW w:w="5185" w:type="dxa"/>
          </w:tcPr>
          <w:p w:rsidR="00633E3F" w:rsidRPr="00633E3F" w:rsidRDefault="00633E3F" w:rsidP="00633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85 лет со дня рождения Почетного гражданина 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 xml:space="preserve">Яковлевского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839" w:type="dxa"/>
          </w:tcPr>
          <w:p w:rsidR="00633E3F" w:rsidRPr="003D514F" w:rsidRDefault="00633E3F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C467A0">
        <w:trPr>
          <w:trHeight w:val="1110"/>
        </w:trPr>
        <w:tc>
          <w:tcPr>
            <w:tcW w:w="2583" w:type="dxa"/>
          </w:tcPr>
          <w:p w:rsidR="009D480C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Июнь</w:t>
            </w:r>
          </w:p>
          <w:p w:rsidR="009D480C" w:rsidRPr="00633E3F" w:rsidRDefault="00633E3F" w:rsidP="00820C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3E3F">
              <w:rPr>
                <w:rFonts w:ascii="Times New Roman" w:hAnsi="Times New Roman"/>
                <w:b/>
                <w:sz w:val="28"/>
                <w:szCs w:val="28"/>
              </w:rPr>
              <w:t>09.06.1947 г.</w:t>
            </w:r>
          </w:p>
        </w:tc>
        <w:tc>
          <w:tcPr>
            <w:tcW w:w="5185" w:type="dxa"/>
          </w:tcPr>
          <w:p w:rsidR="009D480C" w:rsidRPr="003D514F" w:rsidRDefault="00633E3F" w:rsidP="00633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 лет Почётному гражданину Яковлевского 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Гнидкину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E3F" w:rsidRPr="003D514F" w:rsidTr="00C467A0">
        <w:trPr>
          <w:trHeight w:val="1110"/>
        </w:trPr>
        <w:tc>
          <w:tcPr>
            <w:tcW w:w="2583" w:type="dxa"/>
          </w:tcPr>
          <w:p w:rsidR="00633E3F" w:rsidRPr="003D514F" w:rsidRDefault="00633E3F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>18.06.1937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185" w:type="dxa"/>
          </w:tcPr>
          <w:p w:rsidR="00633E3F" w:rsidRPr="003D514F" w:rsidRDefault="00633E3F" w:rsidP="00633E3F">
            <w:pPr>
              <w:rPr>
                <w:rFonts w:ascii="Times New Roman" w:hAnsi="Times New Roman"/>
                <w:sz w:val="28"/>
                <w:szCs w:val="28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>8</w:t>
            </w:r>
            <w:r w:rsidRPr="00633E3F">
              <w:rPr>
                <w:rFonts w:ascii="Times New Roman" w:hAnsi="Times New Roman"/>
                <w:sz w:val="28"/>
                <w:szCs w:val="28"/>
              </w:rPr>
              <w:t>5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 xml:space="preserve"> лет (18.06.1937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г.-26.06.2012г.)  со дня рождения Почётного гражданина Яковлевского района Сухотиной М.Ф.</w:t>
            </w:r>
          </w:p>
        </w:tc>
        <w:tc>
          <w:tcPr>
            <w:tcW w:w="1839" w:type="dxa"/>
          </w:tcPr>
          <w:p w:rsidR="00633E3F" w:rsidRPr="003D514F" w:rsidRDefault="00633E3F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C467A0">
        <w:trPr>
          <w:trHeight w:val="645"/>
        </w:trPr>
        <w:tc>
          <w:tcPr>
            <w:tcW w:w="2583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3D514F">
                <w:rPr>
                  <w:rFonts w:ascii="Times New Roman" w:hAnsi="Times New Roman"/>
                  <w:sz w:val="28"/>
                  <w:szCs w:val="28"/>
                </w:rPr>
                <w:t>1922 г</w:t>
              </w:r>
            </w:smartTag>
            <w:r w:rsidRPr="003D51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Pr="003D514F" w:rsidRDefault="00633E3F" w:rsidP="00901801">
            <w:pPr>
              <w:rPr>
                <w:rFonts w:ascii="Times New Roman" w:hAnsi="Times New Roman"/>
                <w:sz w:val="28"/>
                <w:szCs w:val="28"/>
              </w:rPr>
            </w:pPr>
            <w:r w:rsidRPr="00633E3F">
              <w:rPr>
                <w:rFonts w:ascii="Times New Roman" w:hAnsi="Times New Roman"/>
                <w:sz w:val="28"/>
                <w:szCs w:val="28"/>
              </w:rPr>
              <w:t>100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со дня рождения Героя Советского Союза Беседина Н.Ф.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DA6209">
        <w:tc>
          <w:tcPr>
            <w:tcW w:w="2583" w:type="dxa"/>
          </w:tcPr>
          <w:p w:rsidR="009D480C" w:rsidRDefault="009D480C" w:rsidP="00820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Август</w:t>
            </w:r>
          </w:p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3D514F">
                <w:rPr>
                  <w:rFonts w:ascii="Times New Roman" w:hAnsi="Times New Roman"/>
                  <w:sz w:val="28"/>
                  <w:szCs w:val="28"/>
                </w:rPr>
                <w:t>1957 г</w:t>
              </w:r>
            </w:smartTag>
            <w:r w:rsidRPr="003D51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Pr="003D514F" w:rsidRDefault="00633E3F" w:rsidP="00901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33E3F">
              <w:rPr>
                <w:rFonts w:ascii="Times New Roman" w:hAnsi="Times New Roman"/>
                <w:sz w:val="28"/>
                <w:szCs w:val="28"/>
              </w:rPr>
              <w:t>5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 со дня рождения поэтессы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>Рыжовой</w:t>
            </w:r>
          </w:p>
          <w:p w:rsidR="009D480C" w:rsidRPr="003D514F" w:rsidRDefault="009D480C" w:rsidP="00820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DA6209">
        <w:tc>
          <w:tcPr>
            <w:tcW w:w="2583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9D480C" w:rsidRPr="003D514F" w:rsidRDefault="009D480C" w:rsidP="00901801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66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1663</w:t>
              </w:r>
              <w:r w:rsidRPr="003D51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633E3F">
              <w:rPr>
                <w:rFonts w:ascii="Times New Roman" w:hAnsi="Times New Roman"/>
                <w:sz w:val="28"/>
                <w:szCs w:val="28"/>
              </w:rPr>
              <w:t>. – 3</w:t>
            </w:r>
            <w:r w:rsidR="00633E3F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 xml:space="preserve">лет с. </w:t>
            </w:r>
            <w:proofErr w:type="spellStart"/>
            <w:r w:rsidRPr="003D514F">
              <w:rPr>
                <w:rFonts w:ascii="Times New Roman" w:hAnsi="Times New Roman"/>
                <w:sz w:val="28"/>
                <w:szCs w:val="28"/>
              </w:rPr>
              <w:t>Раково</w:t>
            </w:r>
            <w:proofErr w:type="spellEnd"/>
          </w:p>
        </w:tc>
        <w:tc>
          <w:tcPr>
            <w:tcW w:w="1839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2820D5">
        <w:trPr>
          <w:trHeight w:val="795"/>
        </w:trPr>
        <w:tc>
          <w:tcPr>
            <w:tcW w:w="2583" w:type="dxa"/>
          </w:tcPr>
          <w:p w:rsidR="009D480C" w:rsidRDefault="009D480C" w:rsidP="00820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Сентябрь</w:t>
            </w:r>
          </w:p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 xml:space="preserve">2 сент.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3D514F">
                <w:rPr>
                  <w:rFonts w:ascii="Times New Roman" w:hAnsi="Times New Roman"/>
                  <w:sz w:val="28"/>
                  <w:szCs w:val="28"/>
                </w:rPr>
                <w:t>1657 г</w:t>
              </w:r>
            </w:smartTag>
            <w:r w:rsidRPr="003D51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Pr="003D514F" w:rsidRDefault="00633E3F" w:rsidP="00901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633E3F">
              <w:rPr>
                <w:rFonts w:ascii="Times New Roman" w:hAnsi="Times New Roman"/>
                <w:sz w:val="28"/>
                <w:szCs w:val="28"/>
              </w:rPr>
              <w:t>5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>– со дня образования п.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>Томаровка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DA6209">
        <w:trPr>
          <w:trHeight w:val="450"/>
        </w:trPr>
        <w:tc>
          <w:tcPr>
            <w:tcW w:w="2583" w:type="dxa"/>
          </w:tcPr>
          <w:p w:rsidR="009D480C" w:rsidRPr="00901BD1" w:rsidRDefault="009D480C" w:rsidP="00820CE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1BD1">
              <w:rPr>
                <w:rFonts w:ascii="Times New Roman" w:hAnsi="Times New Roman"/>
                <w:bCs/>
                <w:sz w:val="28"/>
                <w:szCs w:val="28"/>
              </w:rPr>
              <w:t>1987 год</w:t>
            </w:r>
          </w:p>
        </w:tc>
        <w:tc>
          <w:tcPr>
            <w:tcW w:w="5185" w:type="dxa"/>
          </w:tcPr>
          <w:p w:rsidR="009D480C" w:rsidRPr="00901BD1" w:rsidRDefault="009D480C" w:rsidP="002820D5">
            <w:pPr>
              <w:tabs>
                <w:tab w:val="left" w:pos="7180"/>
              </w:tabs>
              <w:rPr>
                <w:rFonts w:ascii="Times New Roman" w:hAnsi="Times New Roman"/>
                <w:sz w:val="28"/>
                <w:szCs w:val="28"/>
              </w:rPr>
            </w:pPr>
            <w:r w:rsidRPr="00901BD1">
              <w:rPr>
                <w:rFonts w:ascii="Times New Roman" w:hAnsi="Times New Roman"/>
                <w:sz w:val="28"/>
                <w:szCs w:val="28"/>
              </w:rPr>
              <w:t>открыта школа № 2 поселка Строитель</w:t>
            </w:r>
          </w:p>
        </w:tc>
        <w:tc>
          <w:tcPr>
            <w:tcW w:w="1839" w:type="dxa"/>
          </w:tcPr>
          <w:p w:rsidR="009D480C" w:rsidRPr="003D514F" w:rsidRDefault="00633E3F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9D480C" w:rsidRPr="003D514F" w:rsidTr="00DA6209">
        <w:trPr>
          <w:trHeight w:val="330"/>
        </w:trPr>
        <w:tc>
          <w:tcPr>
            <w:tcW w:w="2583" w:type="dxa"/>
          </w:tcPr>
          <w:p w:rsidR="009D480C" w:rsidRDefault="009D480C" w:rsidP="00820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Октябрь</w:t>
            </w:r>
          </w:p>
          <w:p w:rsidR="009D480C" w:rsidRDefault="009D480C" w:rsidP="00820C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D480C" w:rsidRPr="00E60BFB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FB">
              <w:rPr>
                <w:rFonts w:ascii="Times New Roman" w:hAnsi="Times New Roman"/>
                <w:sz w:val="28"/>
                <w:szCs w:val="28"/>
              </w:rPr>
              <w:t>16.10.1967</w:t>
            </w:r>
          </w:p>
        </w:tc>
        <w:tc>
          <w:tcPr>
            <w:tcW w:w="5185" w:type="dxa"/>
          </w:tcPr>
          <w:p w:rsidR="009D480C" w:rsidRPr="003D514F" w:rsidRDefault="009D480C" w:rsidP="00901801">
            <w:pPr>
              <w:ind w:hanging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E3F">
              <w:rPr>
                <w:rFonts w:ascii="Times New Roman" w:hAnsi="Times New Roman"/>
                <w:sz w:val="28"/>
                <w:szCs w:val="28"/>
              </w:rPr>
              <w:t>5</w:t>
            </w:r>
            <w:r w:rsidR="00633E3F" w:rsidRPr="00633E3F">
              <w:rPr>
                <w:rFonts w:ascii="Times New Roman" w:hAnsi="Times New Roman"/>
                <w:sz w:val="28"/>
                <w:szCs w:val="28"/>
              </w:rPr>
              <w:t>5</w:t>
            </w:r>
            <w:r w:rsidRPr="003D514F">
              <w:rPr>
                <w:rFonts w:ascii="Times New Roman" w:hAnsi="Times New Roman"/>
                <w:sz w:val="28"/>
                <w:szCs w:val="28"/>
              </w:rPr>
              <w:t xml:space="preserve"> лет со дня образования ПУ-16 (</w:t>
            </w:r>
            <w:proofErr w:type="spellStart"/>
            <w:r w:rsidRPr="003D514F">
              <w:rPr>
                <w:rFonts w:ascii="Times New Roman" w:hAnsi="Times New Roman"/>
                <w:sz w:val="28"/>
                <w:szCs w:val="28"/>
              </w:rPr>
              <w:t>Яковл.политехн.техникум</w:t>
            </w:r>
            <w:proofErr w:type="spellEnd"/>
            <w:r w:rsidRPr="003D514F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839" w:type="dxa"/>
          </w:tcPr>
          <w:p w:rsidR="009D480C" w:rsidRPr="003D514F" w:rsidRDefault="00633E3F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9D480C" w:rsidRPr="003D514F" w:rsidTr="00831D43">
        <w:trPr>
          <w:trHeight w:val="705"/>
        </w:trPr>
        <w:tc>
          <w:tcPr>
            <w:tcW w:w="2583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окт.1932 г.</w:t>
            </w:r>
          </w:p>
        </w:tc>
        <w:tc>
          <w:tcPr>
            <w:tcW w:w="5185" w:type="dxa"/>
          </w:tcPr>
          <w:p w:rsidR="009D480C" w:rsidRPr="003D514F" w:rsidRDefault="00633E3F" w:rsidP="00C45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="006622C2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="009D480C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="009D480C">
              <w:rPr>
                <w:rFonts w:ascii="Times New Roman" w:hAnsi="Times New Roman"/>
                <w:sz w:val="28"/>
                <w:szCs w:val="28"/>
              </w:rPr>
              <w:t>Томаровский</w:t>
            </w:r>
            <w:proofErr w:type="spellEnd"/>
            <w:r w:rsidR="009D480C">
              <w:rPr>
                <w:rFonts w:ascii="Times New Roman" w:hAnsi="Times New Roman"/>
                <w:sz w:val="28"/>
                <w:szCs w:val="28"/>
              </w:rPr>
              <w:t xml:space="preserve"> мясокомбинат».</w:t>
            </w:r>
          </w:p>
        </w:tc>
        <w:tc>
          <w:tcPr>
            <w:tcW w:w="1839" w:type="dxa"/>
          </w:tcPr>
          <w:p w:rsidR="009D480C" w:rsidRPr="003D514F" w:rsidRDefault="00633E3F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9D480C" w:rsidRPr="003D514F" w:rsidTr="00DA6209">
        <w:trPr>
          <w:trHeight w:val="345"/>
        </w:trPr>
        <w:tc>
          <w:tcPr>
            <w:tcW w:w="2583" w:type="dxa"/>
          </w:tcPr>
          <w:p w:rsidR="009D480C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3D514F">
                <w:rPr>
                  <w:rFonts w:ascii="Times New Roman" w:hAnsi="Times New Roman"/>
                  <w:sz w:val="28"/>
                  <w:szCs w:val="28"/>
                </w:rPr>
                <w:t>1652 г</w:t>
              </w:r>
            </w:smartTag>
            <w:r w:rsidRPr="003D51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Default="00633E3F" w:rsidP="00C45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33E3F">
              <w:rPr>
                <w:rFonts w:ascii="Times New Roman" w:hAnsi="Times New Roman"/>
                <w:sz w:val="28"/>
                <w:szCs w:val="28"/>
              </w:rPr>
              <w:t>70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="006622C2">
              <w:rPr>
                <w:rFonts w:ascii="Times New Roman" w:hAnsi="Times New Roman"/>
                <w:sz w:val="28"/>
                <w:szCs w:val="28"/>
              </w:rPr>
              <w:t xml:space="preserve">– со дня образования 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>п. Яковлево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DA6209">
        <w:trPr>
          <w:trHeight w:val="210"/>
        </w:trPr>
        <w:tc>
          <w:tcPr>
            <w:tcW w:w="2583" w:type="dxa"/>
          </w:tcPr>
          <w:p w:rsidR="009D480C" w:rsidRPr="003D514F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оябрь</w:t>
            </w:r>
          </w:p>
        </w:tc>
        <w:tc>
          <w:tcPr>
            <w:tcW w:w="5185" w:type="dxa"/>
          </w:tcPr>
          <w:p w:rsidR="009D480C" w:rsidRPr="003D514F" w:rsidRDefault="009D480C" w:rsidP="00820C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DA6209">
        <w:trPr>
          <w:trHeight w:val="300"/>
        </w:trPr>
        <w:tc>
          <w:tcPr>
            <w:tcW w:w="2583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3D514F">
                <w:rPr>
                  <w:rFonts w:ascii="Times New Roman" w:hAnsi="Times New Roman"/>
                  <w:sz w:val="28"/>
                  <w:szCs w:val="28"/>
                </w:rPr>
                <w:t>1977 г</w:t>
              </w:r>
            </w:smartTag>
            <w:r w:rsidRPr="003D51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Pr="003D514F" w:rsidRDefault="00633E3F" w:rsidP="00E812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лет  – создания  Яковлевской ЦБС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DA6209">
        <w:trPr>
          <w:trHeight w:val="547"/>
        </w:trPr>
        <w:tc>
          <w:tcPr>
            <w:tcW w:w="2583" w:type="dxa"/>
          </w:tcPr>
          <w:p w:rsidR="009D480C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</w:p>
          <w:p w:rsidR="009D480C" w:rsidRPr="00914015" w:rsidRDefault="009D480C" w:rsidP="00820CE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 xml:space="preserve">28 декабря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3D514F">
                <w:rPr>
                  <w:rFonts w:ascii="Times New Roman" w:hAnsi="Times New Roman"/>
                  <w:sz w:val="28"/>
                  <w:szCs w:val="28"/>
                </w:rPr>
                <w:t>1912 г</w:t>
              </w:r>
            </w:smartTag>
            <w:r w:rsidRPr="003D51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Pr="003D514F" w:rsidRDefault="00633E3F" w:rsidP="00914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3E3F">
              <w:rPr>
                <w:rFonts w:ascii="Times New Roman" w:hAnsi="Times New Roman"/>
                <w:sz w:val="28"/>
                <w:szCs w:val="28"/>
              </w:rPr>
              <w:t>10</w:t>
            </w:r>
            <w:r w:rsidR="009D480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– со дня рождения Героя Советского Союза Ткаченко А.П. 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0C" w:rsidRPr="003D514F" w:rsidTr="00DA6209">
        <w:trPr>
          <w:trHeight w:val="270"/>
        </w:trPr>
        <w:tc>
          <w:tcPr>
            <w:tcW w:w="2583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  <w:r w:rsidRPr="003D514F">
              <w:rPr>
                <w:rFonts w:ascii="Times New Roman" w:hAnsi="Times New Roman"/>
                <w:sz w:val="28"/>
                <w:szCs w:val="28"/>
              </w:rPr>
              <w:t>22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1962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9D480C" w:rsidRPr="003D514F" w:rsidRDefault="00633E3F" w:rsidP="00C272F3">
            <w:pPr>
              <w:rPr>
                <w:rFonts w:ascii="Times New Roman" w:hAnsi="Times New Roman"/>
                <w:sz w:val="28"/>
                <w:szCs w:val="28"/>
              </w:rPr>
            </w:pPr>
            <w:r w:rsidRPr="00633E3F">
              <w:rPr>
                <w:rFonts w:ascii="Times New Roman" w:hAnsi="Times New Roman"/>
                <w:sz w:val="28"/>
                <w:szCs w:val="28"/>
              </w:rPr>
              <w:t>60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 xml:space="preserve"> лет со дня ввода </w:t>
            </w:r>
            <w:r w:rsidR="009D480C">
              <w:rPr>
                <w:rFonts w:ascii="Times New Roman" w:hAnsi="Times New Roman"/>
                <w:sz w:val="28"/>
                <w:szCs w:val="28"/>
              </w:rPr>
              <w:t>в эксплуатацию комбината ЖБИ-3 (ООО «</w:t>
            </w:r>
            <w:r w:rsidR="009D480C" w:rsidRPr="003D514F">
              <w:rPr>
                <w:rFonts w:ascii="Times New Roman" w:hAnsi="Times New Roman"/>
                <w:sz w:val="28"/>
                <w:szCs w:val="28"/>
              </w:rPr>
              <w:t>Группа компаний  ЖБИ-3»).</w:t>
            </w:r>
          </w:p>
        </w:tc>
        <w:tc>
          <w:tcPr>
            <w:tcW w:w="1839" w:type="dxa"/>
          </w:tcPr>
          <w:p w:rsidR="009D480C" w:rsidRPr="003D514F" w:rsidRDefault="009D480C" w:rsidP="00820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480C" w:rsidRPr="003D514F" w:rsidRDefault="009D480C" w:rsidP="00B97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80C" w:rsidRPr="003D514F" w:rsidRDefault="009D480C" w:rsidP="00B97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80C" w:rsidRPr="00633E3F" w:rsidRDefault="009D480C" w:rsidP="0030036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3D514F">
        <w:rPr>
          <w:rFonts w:ascii="Times New Roman" w:hAnsi="Times New Roman"/>
          <w:sz w:val="28"/>
          <w:szCs w:val="28"/>
        </w:rPr>
        <w:t>Директор музея</w:t>
      </w:r>
      <w:r w:rsidRPr="003D514F">
        <w:rPr>
          <w:rFonts w:ascii="Times New Roman" w:hAnsi="Times New Roman"/>
          <w:sz w:val="28"/>
          <w:szCs w:val="28"/>
        </w:rPr>
        <w:tab/>
      </w:r>
      <w:r w:rsidRPr="003D514F">
        <w:rPr>
          <w:rFonts w:ascii="Times New Roman" w:hAnsi="Times New Roman"/>
          <w:sz w:val="28"/>
          <w:szCs w:val="28"/>
        </w:rPr>
        <w:tab/>
      </w:r>
      <w:r w:rsidRPr="003D514F">
        <w:rPr>
          <w:rFonts w:ascii="Times New Roman" w:hAnsi="Times New Roman"/>
          <w:sz w:val="28"/>
          <w:szCs w:val="28"/>
        </w:rPr>
        <w:tab/>
      </w:r>
      <w:r w:rsidRPr="003D514F">
        <w:rPr>
          <w:rFonts w:ascii="Times New Roman" w:hAnsi="Times New Roman"/>
          <w:sz w:val="28"/>
          <w:szCs w:val="28"/>
        </w:rPr>
        <w:tab/>
      </w:r>
      <w:r w:rsidRPr="003D514F">
        <w:rPr>
          <w:rFonts w:ascii="Times New Roman" w:hAnsi="Times New Roman"/>
          <w:sz w:val="28"/>
          <w:szCs w:val="28"/>
        </w:rPr>
        <w:tab/>
      </w:r>
      <w:r w:rsidR="00633E3F">
        <w:rPr>
          <w:rFonts w:ascii="Times New Roman" w:hAnsi="Times New Roman"/>
          <w:sz w:val="28"/>
          <w:szCs w:val="28"/>
        </w:rPr>
        <w:t>Е. И. Новикова</w:t>
      </w:r>
    </w:p>
    <w:p w:rsidR="009D480C" w:rsidRPr="003D514F" w:rsidRDefault="009D480C" w:rsidP="0030036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9D480C" w:rsidRPr="003D514F" w:rsidRDefault="009D480C" w:rsidP="00E65830">
      <w:pPr>
        <w:rPr>
          <w:rFonts w:ascii="Times New Roman" w:hAnsi="Times New Roman"/>
          <w:sz w:val="28"/>
          <w:szCs w:val="28"/>
        </w:rPr>
      </w:pPr>
    </w:p>
    <w:p w:rsidR="009D480C" w:rsidRPr="003D514F" w:rsidRDefault="009D480C" w:rsidP="0030036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sectPr w:rsidR="009D480C" w:rsidRPr="003D514F" w:rsidSect="0015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C7"/>
    <w:rsid w:val="00020E94"/>
    <w:rsid w:val="000D2EAC"/>
    <w:rsid w:val="00102B46"/>
    <w:rsid w:val="0011409D"/>
    <w:rsid w:val="00154E1D"/>
    <w:rsid w:val="00201247"/>
    <w:rsid w:val="002820D5"/>
    <w:rsid w:val="002863CC"/>
    <w:rsid w:val="00300368"/>
    <w:rsid w:val="00334BFB"/>
    <w:rsid w:val="003B52A7"/>
    <w:rsid w:val="003D514F"/>
    <w:rsid w:val="00405CEE"/>
    <w:rsid w:val="00417A82"/>
    <w:rsid w:val="004B1003"/>
    <w:rsid w:val="004B4987"/>
    <w:rsid w:val="004C5AB2"/>
    <w:rsid w:val="0056176A"/>
    <w:rsid w:val="005D6868"/>
    <w:rsid w:val="006151FE"/>
    <w:rsid w:val="00633E3F"/>
    <w:rsid w:val="006622C2"/>
    <w:rsid w:val="00682DD9"/>
    <w:rsid w:val="00735BE3"/>
    <w:rsid w:val="00792C84"/>
    <w:rsid w:val="007E4B87"/>
    <w:rsid w:val="00820CE9"/>
    <w:rsid w:val="0082275A"/>
    <w:rsid w:val="00831D43"/>
    <w:rsid w:val="00840C52"/>
    <w:rsid w:val="008F11C7"/>
    <w:rsid w:val="00901801"/>
    <w:rsid w:val="00901BD1"/>
    <w:rsid w:val="00914015"/>
    <w:rsid w:val="00951003"/>
    <w:rsid w:val="009C24F7"/>
    <w:rsid w:val="009D480C"/>
    <w:rsid w:val="00A23772"/>
    <w:rsid w:val="00AD388D"/>
    <w:rsid w:val="00B11430"/>
    <w:rsid w:val="00B276D1"/>
    <w:rsid w:val="00B976CE"/>
    <w:rsid w:val="00BB3CDC"/>
    <w:rsid w:val="00BC3A42"/>
    <w:rsid w:val="00C272F3"/>
    <w:rsid w:val="00C4511F"/>
    <w:rsid w:val="00C467A0"/>
    <w:rsid w:val="00CA2D71"/>
    <w:rsid w:val="00CB6133"/>
    <w:rsid w:val="00CF0849"/>
    <w:rsid w:val="00D672F7"/>
    <w:rsid w:val="00DA6209"/>
    <w:rsid w:val="00DC7D47"/>
    <w:rsid w:val="00E46052"/>
    <w:rsid w:val="00E60BFB"/>
    <w:rsid w:val="00E65830"/>
    <w:rsid w:val="00E735BB"/>
    <w:rsid w:val="00E8124A"/>
    <w:rsid w:val="00ED0CB2"/>
    <w:rsid w:val="00ED6B5C"/>
    <w:rsid w:val="00ED7466"/>
    <w:rsid w:val="00EE6205"/>
    <w:rsid w:val="00F10916"/>
    <w:rsid w:val="00F13903"/>
    <w:rsid w:val="00F364F8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76E76"/>
  <w15:docId w15:val="{28C07C66-2BBF-4724-982C-5C48D45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Админ</cp:lastModifiedBy>
  <cp:revision>2</cp:revision>
  <dcterms:created xsi:type="dcterms:W3CDTF">2021-11-16T14:54:00Z</dcterms:created>
  <dcterms:modified xsi:type="dcterms:W3CDTF">2021-11-16T14:54:00Z</dcterms:modified>
</cp:coreProperties>
</file>